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5" w:rsidRPr="003217D5" w:rsidRDefault="003217D5" w:rsidP="00321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17D5" w:rsidRDefault="003217D5" w:rsidP="00321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7D5">
        <w:rPr>
          <w:rFonts w:ascii="Times New Roman" w:hAnsi="Times New Roman" w:cs="Times New Roman"/>
          <w:b/>
          <w:sz w:val="28"/>
          <w:szCs w:val="28"/>
        </w:rPr>
        <w:t>о формах проведения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7D5" w:rsidRPr="003217D5" w:rsidRDefault="003217D5" w:rsidP="00321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7D5" w:rsidRDefault="003217D5" w:rsidP="003217D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D5">
        <w:rPr>
          <w:rFonts w:ascii="Times New Roman" w:hAnsi="Times New Roman" w:cs="Times New Roman"/>
          <w:sz w:val="28"/>
          <w:szCs w:val="28"/>
        </w:rPr>
        <w:t xml:space="preserve">   Вступительные испытания проводятся в устной форме по билетам</w:t>
      </w:r>
      <w:r w:rsidR="009020A4">
        <w:rPr>
          <w:rFonts w:ascii="Times New Roman" w:hAnsi="Times New Roman" w:cs="Times New Roman"/>
          <w:sz w:val="28"/>
          <w:szCs w:val="28"/>
        </w:rPr>
        <w:t xml:space="preserve"> , </w:t>
      </w:r>
      <w:r w:rsidRPr="003217D5">
        <w:rPr>
          <w:rFonts w:ascii="Times New Roman" w:hAnsi="Times New Roman" w:cs="Times New Roman"/>
          <w:sz w:val="28"/>
          <w:szCs w:val="28"/>
        </w:rPr>
        <w:t xml:space="preserve">перечень которых доводится до сведения поступающих путем публикации на официальном сайте. </w:t>
      </w:r>
    </w:p>
    <w:p w:rsidR="000A6270" w:rsidRPr="003217D5" w:rsidRDefault="003217D5" w:rsidP="003217D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D5">
        <w:rPr>
          <w:rFonts w:ascii="Times New Roman" w:hAnsi="Times New Roman" w:cs="Times New Roman"/>
          <w:sz w:val="28"/>
          <w:szCs w:val="28"/>
        </w:rPr>
        <w:t xml:space="preserve">   Для подготовки ответа поступающие используют экзаменационные листы, которые хранятся в личном деле поступаю</w:t>
      </w:r>
      <w:bookmarkStart w:id="0" w:name="_GoBack"/>
      <w:bookmarkEnd w:id="0"/>
      <w:r w:rsidRPr="003217D5">
        <w:rPr>
          <w:rFonts w:ascii="Times New Roman" w:hAnsi="Times New Roman" w:cs="Times New Roman"/>
          <w:sz w:val="28"/>
          <w:szCs w:val="28"/>
        </w:rPr>
        <w:t>щего не менее одного года.</w:t>
      </w:r>
    </w:p>
    <w:sectPr w:rsidR="000A6270" w:rsidRPr="003217D5" w:rsidSect="00321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B7" w:rsidRDefault="00C93BB7" w:rsidP="003217D5">
      <w:pPr>
        <w:spacing w:after="0" w:line="240" w:lineRule="auto"/>
      </w:pPr>
      <w:r>
        <w:separator/>
      </w:r>
    </w:p>
  </w:endnote>
  <w:endnote w:type="continuationSeparator" w:id="0">
    <w:p w:rsidR="00C93BB7" w:rsidRDefault="00C93BB7" w:rsidP="003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B7" w:rsidRDefault="00C93BB7" w:rsidP="003217D5">
      <w:pPr>
        <w:spacing w:after="0" w:line="240" w:lineRule="auto"/>
      </w:pPr>
      <w:r>
        <w:separator/>
      </w:r>
    </w:p>
  </w:footnote>
  <w:footnote w:type="continuationSeparator" w:id="0">
    <w:p w:rsidR="00C93BB7" w:rsidRDefault="00C93BB7" w:rsidP="003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5" w:rsidRDefault="00321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F4"/>
    <w:rsid w:val="0007777F"/>
    <w:rsid w:val="003217D5"/>
    <w:rsid w:val="009020A4"/>
    <w:rsid w:val="00A91334"/>
    <w:rsid w:val="00B605A5"/>
    <w:rsid w:val="00BA6747"/>
    <w:rsid w:val="00C93BB7"/>
    <w:rsid w:val="00D559F4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FE46A-FB1C-4C97-B438-321D9B2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7D5"/>
  </w:style>
  <w:style w:type="paragraph" w:styleId="a5">
    <w:name w:val="footer"/>
    <w:basedOn w:val="a"/>
    <w:link w:val="a6"/>
    <w:uiPriority w:val="99"/>
    <w:unhideWhenUsed/>
    <w:rsid w:val="0032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5</cp:revision>
  <dcterms:created xsi:type="dcterms:W3CDTF">2017-03-30T10:03:00Z</dcterms:created>
  <dcterms:modified xsi:type="dcterms:W3CDTF">2019-09-30T12:29:00Z</dcterms:modified>
</cp:coreProperties>
</file>