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4A" w:rsidRPr="00A3764A" w:rsidRDefault="00A3764A" w:rsidP="00A3764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4A">
        <w:rPr>
          <w:rFonts w:ascii="Times New Roman" w:hAnsi="Times New Roman" w:cs="Times New Roman"/>
          <w:sz w:val="28"/>
          <w:szCs w:val="28"/>
        </w:rPr>
        <w:t>Перечень договоров Инженерного института с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партнерами</w:t>
      </w:r>
    </w:p>
    <w:p w:rsidR="008A5618" w:rsidRPr="00DC17F2" w:rsidRDefault="008A5618" w:rsidP="00DC17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3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40"/>
      </w:tblGrid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F2">
              <w:rPr>
                <w:rFonts w:ascii="Times New Roman" w:hAnsi="Times New Roman" w:cs="Times New Roman"/>
                <w:sz w:val="28"/>
                <w:szCs w:val="28"/>
              </w:rPr>
              <w:t xml:space="preserve">АО «Кавказ-Лада» 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«Чарх»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«Автоколонна 1719»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«Сатурн»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«Фарше»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Черкесскхлеб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«Фотон»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Зеленчукавтотранс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ЧзРТИ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ЧГМУП «Специализированное хозяйство по уборке города»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«Известняк»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газораспределение» 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«Верона» 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гипсовый завод»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Кавказцемент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НПР «Спектр»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«Ант»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«Кадастровых и проектных работ»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«Рица»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гипермаркет «Магнит»</w:t>
            </w:r>
          </w:p>
        </w:tc>
      </w:tr>
      <w:tr w:rsidR="00A3764A" w:rsidRPr="00DC17F2" w:rsidTr="00A3764A">
        <w:tc>
          <w:tcPr>
            <w:tcW w:w="817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A3764A" w:rsidRPr="00DC17F2" w:rsidRDefault="00A3764A" w:rsidP="00A376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7F2" w:rsidRPr="008A5618" w:rsidRDefault="00DC17F2" w:rsidP="00A376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17F2" w:rsidRPr="008A5618" w:rsidSect="0086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7081"/>
    <w:multiLevelType w:val="hybridMultilevel"/>
    <w:tmpl w:val="861C5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F044E"/>
    <w:multiLevelType w:val="hybridMultilevel"/>
    <w:tmpl w:val="C88C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7F2"/>
    <w:rsid w:val="00084C41"/>
    <w:rsid w:val="000A07F9"/>
    <w:rsid w:val="006F5C6B"/>
    <w:rsid w:val="00856FC1"/>
    <w:rsid w:val="008650C7"/>
    <w:rsid w:val="008A5618"/>
    <w:rsid w:val="00A3764A"/>
    <w:rsid w:val="00D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2"/>
    <w:pPr>
      <w:ind w:left="720"/>
      <w:contextualSpacing/>
    </w:pPr>
  </w:style>
  <w:style w:type="table" w:styleId="a4">
    <w:name w:val="Table Grid"/>
    <w:basedOn w:val="a1"/>
    <w:uiPriority w:val="59"/>
    <w:rsid w:val="00DC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Zarina.Mussova</dc:creator>
  <cp:lastModifiedBy>admin</cp:lastModifiedBy>
  <cp:revision>2</cp:revision>
  <dcterms:created xsi:type="dcterms:W3CDTF">2024-03-20T11:52:00Z</dcterms:created>
  <dcterms:modified xsi:type="dcterms:W3CDTF">2024-03-20T11:52:00Z</dcterms:modified>
</cp:coreProperties>
</file>