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D" w:rsidRPr="00783D6D" w:rsidRDefault="00783D6D" w:rsidP="00783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D6D">
        <w:rPr>
          <w:rFonts w:ascii="Times New Roman" w:hAnsi="Times New Roman" w:cs="Times New Roman"/>
          <w:b/>
          <w:sz w:val="36"/>
          <w:szCs w:val="36"/>
        </w:rPr>
        <w:t xml:space="preserve">Список лиц, </w:t>
      </w:r>
      <w:r w:rsidR="000E21E1">
        <w:rPr>
          <w:rFonts w:ascii="Times New Roman" w:hAnsi="Times New Roman" w:cs="Times New Roman"/>
          <w:b/>
          <w:sz w:val="36"/>
          <w:szCs w:val="36"/>
        </w:rPr>
        <w:t>рекомендованных к зачислению на ОФО</w:t>
      </w:r>
      <w:r w:rsidRPr="00783D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21E1">
        <w:rPr>
          <w:rFonts w:ascii="Times New Roman" w:hAnsi="Times New Roman" w:cs="Times New Roman"/>
          <w:b/>
          <w:sz w:val="36"/>
          <w:szCs w:val="36"/>
        </w:rPr>
        <w:t xml:space="preserve">аспирантуры </w:t>
      </w:r>
      <w:proofErr w:type="spellStart"/>
      <w:r w:rsidRPr="00783D6D">
        <w:rPr>
          <w:rFonts w:ascii="Times New Roman" w:hAnsi="Times New Roman" w:cs="Times New Roman"/>
          <w:b/>
          <w:sz w:val="36"/>
          <w:szCs w:val="36"/>
        </w:rPr>
        <w:t>СевКавГА</w:t>
      </w:r>
      <w:proofErr w:type="spellEnd"/>
      <w:r w:rsidR="000E21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1E1">
        <w:rPr>
          <w:rFonts w:ascii="Times New Roman" w:hAnsi="Times New Roman" w:cs="Times New Roman"/>
          <w:b/>
          <w:sz w:val="36"/>
          <w:szCs w:val="36"/>
        </w:rPr>
        <w:t>внебюджет</w:t>
      </w:r>
      <w:proofErr w:type="spellEnd"/>
      <w:r w:rsidR="000E21E1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5"/>
        <w:gridCol w:w="3969"/>
        <w:gridCol w:w="1559"/>
        <w:gridCol w:w="2268"/>
      </w:tblGrid>
      <w:tr w:rsidR="001869C1" w:rsidRPr="001869C1" w:rsidTr="002A2ED6">
        <w:trPr>
          <w:trHeight w:val="378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№</w:t>
            </w: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Ф.И.О.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Направление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Итоговый балл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Решение приемной комиссии</w:t>
            </w:r>
          </w:p>
        </w:tc>
      </w:tr>
      <w:tr w:rsidR="001869C1" w:rsidRPr="001869C1" w:rsidTr="002A2ED6">
        <w:trPr>
          <w:trHeight w:val="812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04"/>
              </w:tabs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Алиев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Динислам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Русланович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430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suppressLineNumber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Байрамуков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Мухаммад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Казбекович</w:t>
            </w:r>
            <w:proofErr w:type="spellEnd"/>
          </w:p>
        </w:tc>
        <w:tc>
          <w:tcPr>
            <w:tcW w:w="3969" w:type="dxa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1158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Биджиев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Темирлан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Муратбиевич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Дудов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Артур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Заурович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5.5.2 Политические институты, процессы, технологии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Кемов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Сальман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Шамсудинович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3.1.15 </w:t>
            </w:r>
            <w:proofErr w:type="spellStart"/>
            <w:proofErr w:type="gram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Сердечно-сосудистая</w:t>
            </w:r>
            <w:proofErr w:type="spellEnd"/>
            <w:proofErr w:type="gram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хирургия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Крымшамхалов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Ислам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Хамзатович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2.1.1 Строительные конструкции, здания и сооружения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Пазова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Асият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Рашидовна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Тебуев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Шамиль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Аликович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2.1.1 Строительные конструкции, здания и сооружения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Темержанов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Алим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Муратович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Токов Эльдар Магомедович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2.5.7 Технологии и машины обработки давлением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Узденов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Шамиль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Алиевич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Урусов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Арсен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Аскербиевич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1.2.2 Математическое моделирование, численные методы и комплексы программ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Хапалажев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Тамирлан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Заурович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Хубиев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Ибрагим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Магамедович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Чагаров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Зураб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Асхатович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3.1.18 Внутренние болезни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13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Черноусов Юрий Геннадьевич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2.1.1 Строительные конструкции, здания и сооружения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Чомаев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Рашид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Юсуфович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Чотчаев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Исмаил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Заурович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12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Шебзухов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Азамат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Адамеевич</w:t>
            </w:r>
            <w:proofErr w:type="spellEnd"/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5.2.3 Региональная и отраслевая экономика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15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  <w:tr w:rsidR="001869C1" w:rsidRPr="001869C1" w:rsidTr="002A2ED6">
        <w:trPr>
          <w:trHeight w:val="606"/>
        </w:trPr>
        <w:tc>
          <w:tcPr>
            <w:tcW w:w="56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1869C1">
            <w:pPr>
              <w:pStyle w:val="a4"/>
              <w:widowControl w:val="0"/>
              <w:numPr>
                <w:ilvl w:val="0"/>
                <w:numId w:val="2"/>
              </w:numPr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 w:eastAsia="zh-CN" w:bidi="hi-IN"/>
              </w:rPr>
            </w:pPr>
          </w:p>
        </w:tc>
        <w:tc>
          <w:tcPr>
            <w:tcW w:w="198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proofErr w:type="spellStart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Шуков</w:t>
            </w:r>
            <w:proofErr w:type="spellEnd"/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Шамиль Мухамедович</w:t>
            </w:r>
          </w:p>
        </w:tc>
        <w:tc>
          <w:tcPr>
            <w:tcW w:w="396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5.3.5 Социальная психология, политическая и экономическая психология</w:t>
            </w:r>
          </w:p>
        </w:tc>
        <w:tc>
          <w:tcPr>
            <w:tcW w:w="155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69C1" w:rsidRPr="001869C1" w:rsidRDefault="001869C1" w:rsidP="002A2ED6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14 баллов</w:t>
            </w:r>
          </w:p>
        </w:tc>
        <w:tc>
          <w:tcPr>
            <w:tcW w:w="2268" w:type="dxa"/>
          </w:tcPr>
          <w:p w:rsidR="001869C1" w:rsidRPr="001869C1" w:rsidRDefault="001869C1" w:rsidP="002A2ED6">
            <w:pPr>
              <w:rPr>
                <w:rFonts w:ascii="Times New Roman" w:hAnsi="Times New Roman" w:cs="Times New Roman"/>
              </w:rPr>
            </w:pPr>
            <w:r w:rsidRPr="001869C1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зачислить в аспирантуру</w:t>
            </w:r>
          </w:p>
        </w:tc>
      </w:tr>
    </w:tbl>
    <w:p w:rsidR="002A55C1" w:rsidRPr="000E21E1" w:rsidRDefault="002A55C1" w:rsidP="000E2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5C1" w:rsidRPr="000E21E1" w:rsidSect="007A276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A26"/>
    <w:multiLevelType w:val="hybridMultilevel"/>
    <w:tmpl w:val="5044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464F"/>
    <w:multiLevelType w:val="hybridMultilevel"/>
    <w:tmpl w:val="57D0496C"/>
    <w:lvl w:ilvl="0" w:tplc="17D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5"/>
    <w:rsid w:val="000E21E1"/>
    <w:rsid w:val="001869C1"/>
    <w:rsid w:val="0021557E"/>
    <w:rsid w:val="0021599A"/>
    <w:rsid w:val="002A55C1"/>
    <w:rsid w:val="0030265B"/>
    <w:rsid w:val="005622CF"/>
    <w:rsid w:val="0067374F"/>
    <w:rsid w:val="00783D6D"/>
    <w:rsid w:val="007A2769"/>
    <w:rsid w:val="00A25FF4"/>
    <w:rsid w:val="00A56EE7"/>
    <w:rsid w:val="00A95967"/>
    <w:rsid w:val="00AE4E27"/>
    <w:rsid w:val="00B10E58"/>
    <w:rsid w:val="00B92A5C"/>
    <w:rsid w:val="00CC117C"/>
    <w:rsid w:val="00D53D5C"/>
    <w:rsid w:val="00E87E15"/>
    <w:rsid w:val="00F171A7"/>
    <w:rsid w:val="00F5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C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Bella.Khubieva</cp:lastModifiedBy>
  <cp:revision>3</cp:revision>
  <cp:lastPrinted>2020-09-11T06:49:00Z</cp:lastPrinted>
  <dcterms:created xsi:type="dcterms:W3CDTF">2022-12-05T13:42:00Z</dcterms:created>
  <dcterms:modified xsi:type="dcterms:W3CDTF">2023-10-02T13:56:00Z</dcterms:modified>
</cp:coreProperties>
</file>